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EE448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2DE7633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016B9B5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4B87C374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0546183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120629F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28FF2D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№5</w:t>
      </w:r>
    </w:p>
    <w:p w14:paraId="658B5083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2F32E649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29CC790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06C9D700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25FA88A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79597FA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7E90AD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BC44751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2D1F65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66FE93A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0337BFDD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Каримзода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А.С.</w:t>
      </w:r>
      <w:bookmarkStart w:id="1" w:name="_GoBack"/>
      <w:bookmarkEnd w:id="1"/>
    </w:p>
    <w:p w14:paraId="433E69A1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Проверил:</w:t>
      </w:r>
    </w:p>
    <w:p w14:paraId="07952BD7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339002B6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D77484C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77B1093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bookmarkEnd w:id="0"/>
    <w:p w14:paraId="74CF24E0">
      <w:pPr>
        <w:pStyle w:val="21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67435C20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44CCE0E2">
      <w:pPr>
        <w:pStyle w:val="23"/>
        <w:spacing w:after="0" w:line="360" w:lineRule="auto"/>
        <w:ind w:firstLine="709"/>
      </w:pPr>
    </w:p>
    <w:p w14:paraId="18B9292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№5</w:t>
      </w:r>
    </w:p>
    <w:p w14:paraId="69091EFB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Обновление системы</w:t>
      </w:r>
    </w:p>
    <w:p w14:paraId="64002E1A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Обновление списка пакетов:</w:t>
      </w:r>
    </w:p>
    <w:p w14:paraId="1A05FCB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sudoaptupdate</w:t>
      </w:r>
    </w:p>
    <w:p w14:paraId="5C0F4B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96535" cy="16859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E62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Локальный кэш пакетов успешно обновлён.</w:t>
      </w:r>
    </w:p>
    <w:p w14:paraId="56D49B7F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и установка обновлений:</w:t>
      </w:r>
    </w:p>
    <w:p w14:paraId="6C97C3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sudoaptupgrade</w:t>
      </w:r>
    </w:p>
    <w:p w14:paraId="125A1C4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34635" cy="1533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713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Работа с файловой системой</w:t>
      </w:r>
    </w:p>
    <w:p w14:paraId="0FED1A61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структуры дисков:</w:t>
      </w:r>
    </w:p>
    <w:p w14:paraId="150D6E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lsblk</w:t>
      </w:r>
    </w:p>
    <w:p w14:paraId="529CEE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657090" cy="18726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35" cy="18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F0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</w:p>
    <w:p w14:paraId="0478D6DD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sda3 — корневая файловая система (/)</w:t>
      </w:r>
    </w:p>
    <w:p w14:paraId="56549A54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sda2 — EFI-</w:t>
      </w:r>
      <w:r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(/boot/efi)</w:t>
      </w:r>
    </w:p>
    <w:p w14:paraId="08404D3F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sr0 — подключённый ISO-образ Ubuntu</w:t>
      </w:r>
    </w:p>
    <w:p w14:paraId="335C19BF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Навигация по домашней директории:</w:t>
      </w:r>
    </w:p>
    <w:p w14:paraId="4AB7938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 ~</w:t>
      </w:r>
    </w:p>
    <w:p w14:paraId="64AB6EB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333625" cy="485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8A0F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Переход в папку на русском языке:</w:t>
      </w:r>
    </w:p>
    <w:p w14:paraId="605B2F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 ~</w:t>
      </w:r>
    </w:p>
    <w:p w14:paraId="5D26AFA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276475" cy="3333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E9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Успешный переход.</w:t>
      </w:r>
    </w:p>
    <w:p w14:paraId="393282E4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директории и файла:</w:t>
      </w:r>
    </w:p>
    <w:p w14:paraId="60AB660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mkdir devops-lab1</w:t>
      </w:r>
    </w:p>
    <w:p w14:paraId="0D143AD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devops-lab1</w:t>
      </w:r>
    </w:p>
    <w:p w14:paraId="063011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touch info.txt</w:t>
      </w:r>
    </w:p>
    <w:p w14:paraId="27C7C58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nano info.txt</w:t>
      </w:r>
    </w:p>
    <w:p w14:paraId="73BFA78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Мониторинг процессов</w:t>
      </w:r>
    </w:p>
    <w:p w14:paraId="259A45FC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всех процессов:</w:t>
      </w:r>
    </w:p>
    <w:p w14:paraId="2A7FFA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psaux</w:t>
      </w:r>
    </w:p>
    <w:p w14:paraId="4650F26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717925" cy="2788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0461" cy="27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FC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Отображены все запущенные процессы (системные и пользовательские).</w:t>
      </w:r>
    </w:p>
    <w:p w14:paraId="74E61544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процессов systemd:</w:t>
      </w:r>
    </w:p>
    <w:p w14:paraId="77A5FA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psaux | grepsystemd</w:t>
      </w:r>
    </w:p>
    <w:p w14:paraId="758940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7297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9FC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Найдены ключевые процессы: systemd, journald, udevd, oomd.</w:t>
      </w:r>
    </w:p>
    <w:p w14:paraId="3A038B0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Настройка брандмауэра UFW</w:t>
      </w:r>
    </w:p>
    <w:p w14:paraId="05EB9172">
      <w:pPr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2C8B99E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63A9041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неактивен.</w:t>
      </w:r>
    </w:p>
    <w:p w14:paraId="659B9463">
      <w:pPr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Разрешение SSH-подключений:</w:t>
      </w:r>
    </w:p>
    <w:p w14:paraId="59E7316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sudoufwallow 22</w:t>
      </w:r>
    </w:p>
    <w:p w14:paraId="3B1D46C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> Правила добавлены, но UFW остался выключенным.</w:t>
      </w:r>
    </w:p>
    <w:p w14:paraId="10BF965F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Сетевые настройки</w:t>
      </w:r>
    </w:p>
    <w:p w14:paraId="13ADD5F1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Попытка использования устаревшей команды ifconfig:</w:t>
      </w:r>
    </w:p>
    <w:p w14:paraId="1859D00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ifconfig</w:t>
      </w:r>
    </w:p>
    <w:p w14:paraId="744FBFE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Команда не найдена.</w:t>
      </w:r>
    </w:p>
    <w:p w14:paraId="6C2BD287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 curl:</w:t>
      </w:r>
    </w:p>
    <w:p w14:paraId="1DF8F4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curl -y</w:t>
      </w:r>
    </w:p>
    <w:p w14:paraId="23F08F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curl ifconfig.me</w:t>
      </w:r>
    </w:p>
    <w:p w14:paraId="7EDA66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133725" cy="342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CD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Успешно установлен curl, получен внешний IP-адрес.</w:t>
      </w:r>
    </w:p>
    <w:p w14:paraId="64510C78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IP-адресов:</w:t>
      </w:r>
    </w:p>
    <w:p w14:paraId="4F2D290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ipaddress</w:t>
      </w:r>
    </w:p>
    <w:p w14:paraId="389E2D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11391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DC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hostname -I</w:t>
      </w:r>
    </w:p>
    <w:p w14:paraId="6992957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524250" cy="523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FC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Основной IPv4-адрес — 10.0.2.15 (стандартно для NAT в VirtualBox).</w:t>
      </w:r>
    </w:p>
    <w:p w14:paraId="558E422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Настройка SSH-сервера</w:t>
      </w:r>
    </w:p>
    <w:p w14:paraId="56D2EF60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 SSH:</w:t>
      </w:r>
    </w:p>
    <w:p w14:paraId="5F42D1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sudosystemctlstatusssh</w:t>
      </w:r>
    </w:p>
    <w:p w14:paraId="459952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5761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97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Служба активна и работает.</w:t>
      </w:r>
    </w:p>
    <w:p w14:paraId="082553B5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конфигурационных файлов SSH:</w:t>
      </w:r>
    </w:p>
    <w:p w14:paraId="7FA2F0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ls -la /etc/ssh/</w:t>
      </w:r>
    </w:p>
    <w:p w14:paraId="36765A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87010" cy="2590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01F8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Редактирование конфигурации SSH:</w:t>
      </w:r>
    </w:p>
    <w:p w14:paraId="7095D4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/etc/ssh/sshd_config</w:t>
      </w:r>
    </w:p>
    <w:p w14:paraId="12261FC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45999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C5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> Файл открыт для редактирования (например, смена порта, запрет входа под root).</w:t>
      </w:r>
    </w:p>
    <w:p w14:paraId="7E51892B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 SSH-сервиса:</w:t>
      </w:r>
    </w:p>
    <w:p w14:paraId="4847B3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sudosystemctlrestartssh</w:t>
      </w:r>
    </w:p>
    <w:p w14:paraId="09FBB36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29075" cy="3238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0BE6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Установка дополнительных сервисов</w:t>
      </w:r>
    </w:p>
    <w:p w14:paraId="692793E8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Nginx:</w:t>
      </w:r>
    </w:p>
    <w:p w14:paraId="47352B3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nginx -y</w:t>
      </w:r>
    </w:p>
    <w:p w14:paraId="004FA56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Веб-сервер Nginx успешно установлен.</w:t>
      </w:r>
    </w:p>
    <w:p w14:paraId="5AD7C3F6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OpenSSH-сервера (повторно):</w:t>
      </w:r>
    </w:p>
    <w:p w14:paraId="2DFEC5B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openssh-server -y</w:t>
      </w:r>
    </w:p>
    <w:p w14:paraId="3BECA6E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03520" cy="10972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D41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Пакет уже установлен, обновлений не требуется.</w:t>
      </w:r>
    </w:p>
    <w:p w14:paraId="7717ECBD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прослушивания порта 22:</w:t>
      </w:r>
    </w:p>
    <w:p w14:paraId="4CCEEA1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ss -tuln | grep :22</w:t>
      </w:r>
    </w:p>
    <w:p w14:paraId="1E6B958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67910" cy="638175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C3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SSH-сервер слушает порт 22.</w:t>
      </w:r>
    </w:p>
    <w:p w14:paraId="63FB8491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интернет-соединения:</w:t>
      </w:r>
    </w:p>
    <w:p w14:paraId="3F6EF3E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 -c 4 8.8.8.8</w:t>
      </w:r>
    </w:p>
    <w:p w14:paraId="57AAF3A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Успешный обмен пакетами.</w:t>
      </w:r>
    </w:p>
    <w:p w14:paraId="1DDF5ED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39385" cy="1828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BDF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Домашнее задание (выполнено)</w:t>
      </w:r>
    </w:p>
    <w:p w14:paraId="5FD6868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Включение брандмауэра UFW:</w:t>
      </w:r>
    </w:p>
    <w:p w14:paraId="052A28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sudoufwenable</w:t>
      </w:r>
    </w:p>
    <w:p w14:paraId="545CF7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56C46E27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пакета net-tools и проверка ifconfig:</w:t>
      </w:r>
    </w:p>
    <w:p w14:paraId="6B894E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net-tools -y</w:t>
      </w:r>
    </w:p>
    <w:p w14:paraId="13D41C9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ifconfig</w:t>
      </w:r>
    </w:p>
    <w:p w14:paraId="72481B69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Nginx и проверка его работы:</w:t>
      </w:r>
    </w:p>
    <w:p w14:paraId="782E9D5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sudosystemctl start nginx</w:t>
      </w:r>
    </w:p>
    <w:p w14:paraId="7A00FF7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 http://localhost</w:t>
      </w:r>
    </w:p>
    <w:p w14:paraId="6597155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Nginx успешно запущен, веб-страница загружается.</w:t>
      </w:r>
    </w:p>
    <w:p w14:paraId="7E029F12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символической ссылки:</w:t>
      </w:r>
    </w:p>
    <w:p w14:paraId="5ECA748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ln -s /home/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  <w:lang w:val="en-US"/>
        </w:rPr>
        <w:t>/devops-lab1/info.txt ~/info_link.txt</w:t>
      </w: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91C6FC0-EB8C-49EB-97AA-90EEC28B8EEB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9D368FD-5413-4897-9AF9-0778F002E51B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42933BD-3E02-4038-930A-8DC1B336141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4B9B0739-843E-48BF-A252-7E585F09B98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9CE2E074-EC67-429D-9FE8-FAFCFEBD512C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6" w:fontKey="{1731804C-F2C1-4C66-ADEA-3C06F0F96F63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7" w:fontKey="{4C07610E-B214-494B-9501-5297AFBE7C01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8" w:fontKey="{1F0FA369-2A87-43EC-B4CC-D37C008338E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7661238B-F309-4ADE-9536-81F76F2E5D1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B664AB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4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80D4E"/>
    <w:multiLevelType w:val="multilevel"/>
    <w:tmpl w:val="08880D4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3425174"/>
    <w:multiLevelType w:val="multilevel"/>
    <w:tmpl w:val="2342517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261C4970"/>
    <w:multiLevelType w:val="multilevel"/>
    <w:tmpl w:val="261C497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3FEB6A18"/>
    <w:multiLevelType w:val="multilevel"/>
    <w:tmpl w:val="3FEB6A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43803B7A"/>
    <w:multiLevelType w:val="multilevel"/>
    <w:tmpl w:val="43803B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>
    <w:nsid w:val="51614DEB"/>
    <w:multiLevelType w:val="multilevel"/>
    <w:tmpl w:val="51614D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F0E5940"/>
    <w:multiLevelType w:val="multilevel"/>
    <w:tmpl w:val="5F0E594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75C679BD"/>
    <w:multiLevelType w:val="multilevel"/>
    <w:tmpl w:val="75C679B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8"/>
  </w:num>
  <w:num w:numId="6">
    <w:abstractNumId w:val="2"/>
  </w:num>
  <w:num w:numId="7">
    <w:abstractNumId w:val="3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0072"/>
    <w:rsid w:val="00016C54"/>
    <w:rsid w:val="000406FB"/>
    <w:rsid w:val="00092CAE"/>
    <w:rsid w:val="000E3737"/>
    <w:rsid w:val="001018D1"/>
    <w:rsid w:val="00106FF2"/>
    <w:rsid w:val="001136C1"/>
    <w:rsid w:val="0011620F"/>
    <w:rsid w:val="001473FA"/>
    <w:rsid w:val="00147590"/>
    <w:rsid w:val="001A0BA0"/>
    <w:rsid w:val="001A3C5D"/>
    <w:rsid w:val="001F68D7"/>
    <w:rsid w:val="00233209"/>
    <w:rsid w:val="002523BA"/>
    <w:rsid w:val="003140AA"/>
    <w:rsid w:val="00316B4B"/>
    <w:rsid w:val="00396FE3"/>
    <w:rsid w:val="003B17B1"/>
    <w:rsid w:val="003E60D3"/>
    <w:rsid w:val="004333F9"/>
    <w:rsid w:val="00447376"/>
    <w:rsid w:val="00457A32"/>
    <w:rsid w:val="004A1C3E"/>
    <w:rsid w:val="004C141A"/>
    <w:rsid w:val="004E2F8F"/>
    <w:rsid w:val="004F14EC"/>
    <w:rsid w:val="0055734D"/>
    <w:rsid w:val="00585E95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312BB"/>
    <w:rsid w:val="00741FB0"/>
    <w:rsid w:val="007514DD"/>
    <w:rsid w:val="0076243A"/>
    <w:rsid w:val="00781F75"/>
    <w:rsid w:val="0079115C"/>
    <w:rsid w:val="00804F5D"/>
    <w:rsid w:val="0083163B"/>
    <w:rsid w:val="00836364"/>
    <w:rsid w:val="008414D8"/>
    <w:rsid w:val="008553D6"/>
    <w:rsid w:val="008E2B06"/>
    <w:rsid w:val="008F1BCB"/>
    <w:rsid w:val="00933787"/>
    <w:rsid w:val="00941987"/>
    <w:rsid w:val="009B0CE6"/>
    <w:rsid w:val="009C565C"/>
    <w:rsid w:val="009E605A"/>
    <w:rsid w:val="00A5112F"/>
    <w:rsid w:val="00A516D9"/>
    <w:rsid w:val="00A548B3"/>
    <w:rsid w:val="00A6382D"/>
    <w:rsid w:val="00A744A6"/>
    <w:rsid w:val="00AB5DB6"/>
    <w:rsid w:val="00AB6E91"/>
    <w:rsid w:val="00AC6B53"/>
    <w:rsid w:val="00AE0217"/>
    <w:rsid w:val="00B035D3"/>
    <w:rsid w:val="00B32534"/>
    <w:rsid w:val="00B350E4"/>
    <w:rsid w:val="00B76527"/>
    <w:rsid w:val="00C31DEE"/>
    <w:rsid w:val="00C36D3E"/>
    <w:rsid w:val="00C67C6E"/>
    <w:rsid w:val="00CD1D24"/>
    <w:rsid w:val="00D313E1"/>
    <w:rsid w:val="00D33405"/>
    <w:rsid w:val="00DD11AB"/>
    <w:rsid w:val="00DE7FBA"/>
    <w:rsid w:val="00DF29E8"/>
    <w:rsid w:val="00E3377C"/>
    <w:rsid w:val="00EA5913"/>
    <w:rsid w:val="00F029D7"/>
    <w:rsid w:val="00F31ED4"/>
    <w:rsid w:val="00FA7836"/>
    <w:rsid w:val="3D7E3E72"/>
    <w:rsid w:val="479F551A"/>
    <w:rsid w:val="74161CA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Balloon Text"/>
    <w:basedOn w:val="1"/>
    <w:link w:val="2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head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5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7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8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20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paragraph" w:styleId="22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3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4">
    <w:name w:val="Верхний колонтитул Знак"/>
    <w:basedOn w:val="8"/>
    <w:link w:val="12"/>
    <w:qFormat/>
    <w:uiPriority w:val="99"/>
  </w:style>
  <w:style w:type="character" w:customStyle="1" w:styleId="25">
    <w:name w:val="Нижний колонтитул Знак"/>
    <w:basedOn w:val="8"/>
    <w:link w:val="15"/>
    <w:qFormat/>
    <w:uiPriority w:val="99"/>
  </w:style>
  <w:style w:type="paragraph" w:customStyle="1" w:styleId="26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2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8">
    <w:name w:val="Текст выноски Знак"/>
    <w:basedOn w:val="8"/>
    <w:link w:val="11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8</Pages>
  <Words>455</Words>
  <Characters>2597</Characters>
  <Lines>21</Lines>
  <Paragraphs>6</Paragraphs>
  <TotalTime>0</TotalTime>
  <ScaleCrop>false</ScaleCrop>
  <LinksUpToDate>false</LinksUpToDate>
  <CharactersWithSpaces>3046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2026-01-19T08:42:19Z</dcterms:modified>
  <cp:revision>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36C99EE7CC7D40AB9908DAA2B230878D_12</vt:lpwstr>
  </property>
</Properties>
</file>